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3D" w:rsidRPr="0094653D" w:rsidRDefault="0094653D" w:rsidP="0094653D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94653D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94653D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94653D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94653D" w:rsidRPr="0094653D" w:rsidRDefault="0094653D" w:rsidP="0094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94653D" w:rsidRPr="0094653D" w:rsidRDefault="0094653D" w:rsidP="0094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94653D" w:rsidRPr="0094653D" w:rsidRDefault="0094653D" w:rsidP="0094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94653D" w:rsidRPr="0094653D" w:rsidRDefault="0094653D" w:rsidP="0094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94653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94653D" w:rsidRPr="0094653D" w:rsidRDefault="0094653D" w:rsidP="00946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DB1B76" w:rsidRPr="00FC3E4D" w:rsidRDefault="00DB1B76" w:rsidP="00DB1B76">
      <w:pPr>
        <w:rPr>
          <w:rFonts w:ascii="Times New Roman" w:hAnsi="Times New Roman" w:cs="Times New Roman"/>
          <w:lang w:val="en-US"/>
        </w:rPr>
      </w:pPr>
    </w:p>
    <w:p w:rsidR="00810046" w:rsidRPr="00FC3E4D" w:rsidRDefault="0081004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046" w:rsidRPr="00FC3E4D" w:rsidRDefault="0081004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B76" w:rsidRPr="00FC3E4D" w:rsidRDefault="00DB1B7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E4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810046" w:rsidRPr="00FC3E4D" w:rsidRDefault="00DB1B7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E4D">
        <w:rPr>
          <w:rFonts w:ascii="Times New Roman" w:hAnsi="Times New Roman" w:cs="Times New Roman"/>
          <w:b/>
          <w:sz w:val="40"/>
          <w:szCs w:val="40"/>
        </w:rPr>
        <w:t xml:space="preserve">ЗА ОСИГУРЯВАНЕ </w:t>
      </w:r>
    </w:p>
    <w:p w:rsidR="00DB1B76" w:rsidRPr="00FC3E4D" w:rsidRDefault="00DB1B7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E4D">
        <w:rPr>
          <w:rFonts w:ascii="Times New Roman" w:hAnsi="Times New Roman" w:cs="Times New Roman"/>
          <w:b/>
          <w:sz w:val="40"/>
          <w:szCs w:val="40"/>
        </w:rPr>
        <w:t>НА НОРМАЛЕН УЧЕБЕН ПРОЦЕС</w:t>
      </w:r>
    </w:p>
    <w:p w:rsidR="00DB1B76" w:rsidRPr="00FC3E4D" w:rsidRDefault="00DB1B76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E4D">
        <w:rPr>
          <w:rFonts w:ascii="Times New Roman" w:hAnsi="Times New Roman" w:cs="Times New Roman"/>
          <w:b/>
          <w:sz w:val="40"/>
          <w:szCs w:val="40"/>
        </w:rPr>
        <w:t>ПРЕЗ ЗИМАТА</w:t>
      </w:r>
    </w:p>
    <w:p w:rsidR="00810046" w:rsidRPr="00FC3E4D" w:rsidRDefault="00CD07FE" w:rsidP="00DB1B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E4D">
        <w:rPr>
          <w:rFonts w:ascii="Times New Roman" w:hAnsi="Times New Roman" w:cs="Times New Roman"/>
          <w:b/>
          <w:sz w:val="40"/>
          <w:szCs w:val="40"/>
        </w:rPr>
        <w:t>учебна 202</w:t>
      </w:r>
      <w:r w:rsidR="004F0959">
        <w:rPr>
          <w:rFonts w:ascii="Times New Roman" w:hAnsi="Times New Roman" w:cs="Times New Roman"/>
          <w:b/>
          <w:sz w:val="40"/>
          <w:szCs w:val="40"/>
        </w:rPr>
        <w:t>1</w:t>
      </w:r>
      <w:r w:rsidRPr="00FC3E4D">
        <w:rPr>
          <w:rFonts w:ascii="Times New Roman" w:hAnsi="Times New Roman" w:cs="Times New Roman"/>
          <w:b/>
          <w:sz w:val="40"/>
          <w:szCs w:val="40"/>
        </w:rPr>
        <w:t>/202</w:t>
      </w:r>
      <w:r w:rsidR="004F0959">
        <w:rPr>
          <w:rFonts w:ascii="Times New Roman" w:hAnsi="Times New Roman" w:cs="Times New Roman"/>
          <w:b/>
          <w:sz w:val="40"/>
          <w:szCs w:val="40"/>
        </w:rPr>
        <w:t>2</w:t>
      </w:r>
      <w:r w:rsidR="00810046" w:rsidRPr="00FC3E4D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:rsidR="00810046" w:rsidRPr="00FC3E4D" w:rsidRDefault="00810046" w:rsidP="00004964">
      <w:pPr>
        <w:rPr>
          <w:rFonts w:ascii="Times New Roman" w:hAnsi="Times New Roman" w:cs="Times New Roman"/>
          <w:b/>
          <w:sz w:val="28"/>
          <w:szCs w:val="28"/>
        </w:rPr>
      </w:pPr>
    </w:p>
    <w:p w:rsidR="00810046" w:rsidRPr="00FC3E4D" w:rsidRDefault="00810046" w:rsidP="00004964">
      <w:pPr>
        <w:rPr>
          <w:rFonts w:ascii="Times New Roman" w:hAnsi="Times New Roman" w:cs="Times New Roman"/>
          <w:b/>
          <w:sz w:val="28"/>
          <w:szCs w:val="28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160E56" w:rsidP="00DB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програма</w:t>
      </w:r>
      <w:r w:rsidRPr="00EE54F6">
        <w:rPr>
          <w:rFonts w:ascii="Times New Roman" w:hAnsi="Times New Roman" w:cs="Times New Roman"/>
          <w:sz w:val="24"/>
          <w:szCs w:val="24"/>
        </w:rPr>
        <w:t xml:space="preserve"> е приет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4F6">
        <w:rPr>
          <w:rFonts w:ascii="Times New Roman" w:hAnsi="Times New Roman" w:cs="Times New Roman"/>
          <w:sz w:val="24"/>
          <w:szCs w:val="24"/>
        </w:rPr>
        <w:t xml:space="preserve"> на заседание на ПС </w:t>
      </w:r>
      <w:r w:rsidRPr="00202666">
        <w:rPr>
          <w:rFonts w:ascii="Times New Roman" w:hAnsi="Times New Roman" w:cs="Times New Roman"/>
          <w:color w:val="FF0000"/>
          <w:sz w:val="24"/>
          <w:szCs w:val="24"/>
        </w:rPr>
        <w:t xml:space="preserve">с протокол № </w:t>
      </w:r>
      <w:r w:rsidR="000814B5">
        <w:rPr>
          <w:rFonts w:ascii="Times New Roman" w:hAnsi="Times New Roman" w:cs="Times New Roman"/>
          <w:color w:val="FF0000"/>
          <w:sz w:val="24"/>
          <w:szCs w:val="24"/>
        </w:rPr>
        <w:t>02/11.10</w:t>
      </w:r>
      <w:bookmarkStart w:id="0" w:name="_GoBack"/>
      <w:bookmarkEnd w:id="0"/>
      <w:r w:rsidRPr="00202666">
        <w:rPr>
          <w:rFonts w:ascii="Times New Roman" w:hAnsi="Times New Roman" w:cs="Times New Roman"/>
          <w:color w:val="FF0000"/>
          <w:sz w:val="24"/>
          <w:szCs w:val="24"/>
        </w:rPr>
        <w:t>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202666">
        <w:rPr>
          <w:rFonts w:ascii="Times New Roman" w:hAnsi="Times New Roman" w:cs="Times New Roman"/>
          <w:color w:val="FF0000"/>
          <w:sz w:val="24"/>
          <w:szCs w:val="24"/>
        </w:rPr>
        <w:t xml:space="preserve"> г, на основание чл.263, ал.1, т.2 от ЗПУО</w:t>
      </w: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FC3E4D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1E4216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810046" w:rsidRPr="001E4216" w:rsidRDefault="00810046" w:rsidP="00DB1B76">
      <w:pPr>
        <w:rPr>
          <w:rFonts w:ascii="Times New Roman" w:hAnsi="Times New Roman" w:cs="Times New Roman"/>
          <w:sz w:val="24"/>
          <w:szCs w:val="24"/>
        </w:rPr>
      </w:pP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Общи положения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Планът за действие при усложнена зимна обстановка е приет на заседание на педагогическия съвет .</w:t>
      </w:r>
    </w:p>
    <w:p w:rsid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Организация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CD028E" w:rsidRPr="00CD028E" w:rsidRDefault="00CD028E" w:rsidP="00CD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Извършва се от директора на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Средно</w:t>
      </w:r>
      <w:proofErr w:type="spellEnd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училище,,Свети</w:t>
      </w:r>
      <w:proofErr w:type="spellEnd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Свети </w:t>
      </w:r>
      <w:proofErr w:type="spell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Кирил</w:t>
      </w:r>
      <w:proofErr w:type="spellEnd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Методий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със съдействието на класните ръководители и с участието на местните органи на държавната власт.</w:t>
      </w:r>
    </w:p>
    <w:p w:rsid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Цели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Опазване живота и здравето на учениците, на педагогическия и непедагогическия персонал в училище и извън него през зимния период.</w:t>
      </w:r>
      <w:proofErr w:type="gramEnd"/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---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Формиране на съзнателно и отговорно отношение към въпросите на личната безопасност и тази на околните, придобиване на знания и умения за адекватно поведение при усложнена зимна обстановка и оказване на първа помощ в случай на нужда.</w:t>
      </w:r>
      <w:proofErr w:type="gramEnd"/>
    </w:p>
    <w:p w:rsid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Задачи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Формиране на знания и умения, необходими за успешната адаптация при усложнена зимна обстановка.</w:t>
      </w:r>
      <w:proofErr w:type="gramEnd"/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Намаляване на безотговорността и неумението правилно да се определи собственото поведение при екстремни ситуации на пътя.</w:t>
      </w:r>
      <w:proofErr w:type="gramEnd"/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Създаване на оптимални условия за безопасно предвижване на учениците през зимния период с активната подкрепа на родителите.</w:t>
      </w:r>
      <w:proofErr w:type="gramEnd"/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Дейности и мероприятия: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Запознаване на учениците с плана за действие при усложнени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зимни условия и провеждане на инструктаж срещу подпис.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 учениците да се формират алгоритми за безопасно поведение при хлъзгав, кален и заледен път.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Учениците да спазват правилата за безопасно движение при дъжд, сняг и лед.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Учениците да планират собственото си поведение, като се съобразяват с индивидуалните си личностни качества и с конкретната зимна пътна обстановка.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Учениците да проявяват отговорност и самоконтрол за собственото си поведение на пътя при усложнена зимна обстановка и движение при ограничена и намалена видимост. 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часовете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БДП учениците да имат възможност да анализират и коментират поведението (правилно или неправилно) на пешеходци, пътници в превозни средства и велосипедисти в различни 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реални пътни ситуации през зимния период.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Учениците да не излизат извън училище, когато има поледица. По време на снеговалеж се забранява на учениците да се удрят с твърди снежни топки. </w:t>
      </w:r>
    </w:p>
    <w:p w:rsidR="00CD028E" w:rsidRPr="00CD028E" w:rsidRDefault="00CD028E" w:rsidP="00CD02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През дните с обилни снеговалежи и поледици учениците стоят в училище докато родителите ги вземат и ги съпроводят до дома им. Да се обезопасяват замръзналите и заледени повърхности. Да се почистват училищния двор, пътеката към входа на училището и автобусната спирка от снега. </w:t>
      </w:r>
    </w:p>
    <w:p w:rsidR="00CD028E" w:rsidRDefault="00CD028E" w:rsidP="00CD02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E56" w:rsidRPr="00CD028E" w:rsidRDefault="00CD028E" w:rsidP="00CD02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28E">
        <w:rPr>
          <w:rFonts w:ascii="Times New Roman" w:hAnsi="Times New Roman" w:cs="Times New Roman"/>
          <w:b/>
          <w:sz w:val="24"/>
          <w:szCs w:val="24"/>
          <w:u w:val="single"/>
        </w:rPr>
        <w:t>Дейности</w:t>
      </w:r>
    </w:p>
    <w:p w:rsidR="00DB1B76" w:rsidRPr="00CD028E" w:rsidRDefault="00DB1B7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1. Извършване на основен преглед на училищната сграда.</w:t>
      </w:r>
    </w:p>
    <w:p w:rsidR="00CD028E" w:rsidRDefault="00DB1B76" w:rsidP="00CD028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</w:t>
      </w:r>
      <w:r w:rsidR="00D2154F" w:rsidRPr="00CD028E">
        <w:rPr>
          <w:rFonts w:ascii="Times New Roman" w:hAnsi="Times New Roman" w:cs="Times New Roman"/>
          <w:b/>
          <w:sz w:val="24"/>
          <w:szCs w:val="24"/>
        </w:rPr>
        <w:t>Т. Недев</w:t>
      </w:r>
      <w:r w:rsidR="00BD5207" w:rsidRPr="00CD028E">
        <w:rPr>
          <w:rFonts w:ascii="Times New Roman" w:hAnsi="Times New Roman" w:cs="Times New Roman"/>
          <w:b/>
          <w:sz w:val="24"/>
          <w:szCs w:val="24"/>
        </w:rPr>
        <w:t>, И.Назиф, А.Недева</w:t>
      </w:r>
      <w:r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</w:t>
      </w:r>
      <w:r w:rsid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>02.10.20</w:t>
      </w:r>
      <w:r w:rsidR="001A1637"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DB1B7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2. Ремонт на повредените врати и прозорци.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C2758F" w:rsidRPr="00CD028E">
        <w:rPr>
          <w:rFonts w:ascii="Times New Roman" w:hAnsi="Times New Roman" w:cs="Times New Roman"/>
          <w:b/>
          <w:sz w:val="24"/>
          <w:szCs w:val="24"/>
        </w:rPr>
        <w:t xml:space="preserve">Т. Недев, И.Назиф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текущ</w:t>
      </w:r>
    </w:p>
    <w:p w:rsidR="00DB1B76" w:rsidRPr="00CD028E" w:rsidRDefault="00C2758F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3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Отстраняване на течовете от покрива.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C2758F" w:rsidRPr="00CD028E">
        <w:rPr>
          <w:rFonts w:ascii="Times New Roman" w:hAnsi="Times New Roman" w:cs="Times New Roman"/>
          <w:b/>
          <w:sz w:val="24"/>
          <w:szCs w:val="24"/>
        </w:rPr>
        <w:t xml:space="preserve">Т. Недев, И.Назиф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текущ</w:t>
      </w:r>
    </w:p>
    <w:p w:rsidR="00DB1B76" w:rsidRPr="00CD028E" w:rsidRDefault="00C2758F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4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Проверка на обратните води и почистване на шахтите.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C2758F" w:rsidRPr="00CD028E">
        <w:rPr>
          <w:rFonts w:ascii="Times New Roman" w:hAnsi="Times New Roman" w:cs="Times New Roman"/>
          <w:b/>
          <w:sz w:val="24"/>
          <w:szCs w:val="24"/>
        </w:rPr>
        <w:t>Т.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 xml:space="preserve"> Недев, И.Назиф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5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Изолиране на откритите части на инсталацията за питейна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вода.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Т. Недев, И.Назиф </w:t>
      </w:r>
    </w:p>
    <w:p w:rsidR="00DB1B76" w:rsidRPr="00CD028E" w:rsidRDefault="00783A25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6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.Да се извърши основна проверка на техническото състояние на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водопроводната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мрежа.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Т. Недев, И.Назиф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7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осигури необходимото количество пясък и сол за</w:t>
      </w:r>
      <w:r w:rsid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B76" w:rsidRPr="00CD028E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на пътищата, тротоарите, стълбищата и пътеките, с цел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превеждането им в състояние на безопасност.</w:t>
      </w:r>
    </w:p>
    <w:p w:rsidR="00CD028E" w:rsidRDefault="00DB1B76" w:rsidP="00CD02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Т. Недев, И.Назиф </w:t>
      </w:r>
    </w:p>
    <w:p w:rsidR="00DB1B76" w:rsidRPr="00CD028E" w:rsidRDefault="001A1637" w:rsidP="00CD02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01.11.20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8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прегледат, ремонтират и подготвят за работа греблата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и лопатите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снегопочистване.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 xml:space="preserve">Недев, И.Назиф,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9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набавят необходимите кирки и лопати за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своевременното почистване на падналия сняг през зимния сезон.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</w:t>
      </w:r>
      <w:r w:rsidR="001E77DE" w:rsidRPr="00CD028E">
        <w:rPr>
          <w:rFonts w:ascii="Times New Roman" w:hAnsi="Times New Roman" w:cs="Times New Roman"/>
          <w:b/>
          <w:sz w:val="24"/>
          <w:szCs w:val="24"/>
        </w:rPr>
        <w:t xml:space="preserve"> Т. Недев, И.Н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>азиф, а.Недева,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 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10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изготви график за почистване на снега от помощния</w:t>
      </w:r>
      <w:r w:rsidR="00FC50EF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персонал.</w:t>
      </w:r>
    </w:p>
    <w:p w:rsidR="00CD028E" w:rsidRDefault="00FC50EF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А.Недева,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</w:t>
      </w:r>
      <w:r w:rsidR="00FC50EF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8E">
        <w:rPr>
          <w:rFonts w:ascii="Times New Roman" w:hAnsi="Times New Roman" w:cs="Times New Roman"/>
          <w:b/>
          <w:sz w:val="24"/>
          <w:szCs w:val="24"/>
        </w:rPr>
        <w:t>текущ</w:t>
      </w:r>
      <w:r w:rsidR="00FC50EF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105405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F92906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Pr="00CD028E">
        <w:rPr>
          <w:rFonts w:ascii="Times New Roman" w:hAnsi="Times New Roman" w:cs="Times New Roman"/>
          <w:b/>
          <w:sz w:val="24"/>
          <w:szCs w:val="24"/>
        </w:rPr>
        <w:t>. Дежурният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учител за деня да организира почистването</w:t>
      </w:r>
      <w:r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на района на училището при обилен снеговалеж.</w:t>
      </w:r>
    </w:p>
    <w:p w:rsidR="00CD028E" w:rsidRDefault="00105405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 Д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ежурен учител</w:t>
      </w:r>
      <w:r w:rsidRPr="00CD028E">
        <w:rPr>
          <w:rFonts w:ascii="Times New Roman" w:hAnsi="Times New Roman" w:cs="Times New Roman"/>
          <w:b/>
          <w:sz w:val="24"/>
          <w:szCs w:val="24"/>
        </w:rPr>
        <w:t>,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постоянен при</w:t>
      </w:r>
      <w:r w:rsidR="0010540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8E">
        <w:rPr>
          <w:rFonts w:ascii="Times New Roman" w:hAnsi="Times New Roman" w:cs="Times New Roman"/>
          <w:b/>
          <w:sz w:val="24"/>
          <w:szCs w:val="24"/>
        </w:rPr>
        <w:t>снеговалеж</w:t>
      </w:r>
      <w:r w:rsidR="00105405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12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проведе инструктаж с целия трудов колектив за работа</w:t>
      </w:r>
      <w:r w:rsidR="0010540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през зимния сезон.</w:t>
      </w:r>
    </w:p>
    <w:p w:rsidR="00CD028E" w:rsidRDefault="00105405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 М.Станчев</w:t>
      </w:r>
      <w:r w:rsidR="0004654E" w:rsidRPr="00CD028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59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13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Класните ръководители в час на класа да провеждат</w:t>
      </w:r>
      <w:r w:rsidR="0004654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"МИНУТКА" за безопасни условия на обучение и възпитание на</w:t>
      </w:r>
      <w:r w:rsidR="0004654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учениците през зимния сезон.</w:t>
      </w:r>
    </w:p>
    <w:p w:rsidR="00CD028E" w:rsidRDefault="0004654E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Класните ръководители, </w:t>
      </w:r>
    </w:p>
    <w:p w:rsidR="00DB1B76" w:rsidRPr="00CD028E" w:rsidRDefault="00DB1B76" w:rsidP="00CD028E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</w:t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Pr="00CD028E">
        <w:rPr>
          <w:rFonts w:ascii="Times New Roman" w:hAnsi="Times New Roman" w:cs="Times New Roman"/>
          <w:b/>
          <w:sz w:val="24"/>
          <w:szCs w:val="24"/>
        </w:rPr>
        <w:t>рок: постоянен при</w:t>
      </w:r>
      <w:r w:rsidR="0004654E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8E">
        <w:rPr>
          <w:rFonts w:ascii="Times New Roman" w:hAnsi="Times New Roman" w:cs="Times New Roman"/>
          <w:b/>
          <w:sz w:val="24"/>
          <w:szCs w:val="24"/>
        </w:rPr>
        <w:t>снеговалеж</w:t>
      </w:r>
      <w:r w:rsidR="0004654E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14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При възникване на екстремни ситуации да се създаде</w:t>
      </w:r>
      <w:r w:rsidR="002C28E8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временна комисия за отстраняване на проблема. При необходимост да се</w:t>
      </w:r>
      <w:r w:rsidR="002C28E8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уведоми за с</w:t>
      </w:r>
      <w:r w:rsidR="002C28E8" w:rsidRPr="00CD028E">
        <w:rPr>
          <w:rFonts w:ascii="Times New Roman" w:hAnsi="Times New Roman" w:cs="Times New Roman"/>
          <w:b/>
          <w:sz w:val="24"/>
          <w:szCs w:val="24"/>
        </w:rPr>
        <w:t>ъдействие местната комисия при бедствия, аварии и катастрофи.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Директора </w:t>
      </w:r>
      <w:r w:rsidR="002C28E8" w:rsidRPr="00CD028E">
        <w:rPr>
          <w:rFonts w:ascii="Times New Roman" w:hAnsi="Times New Roman" w:cs="Times New Roman"/>
          <w:b/>
          <w:sz w:val="24"/>
          <w:szCs w:val="24"/>
        </w:rPr>
        <w:t xml:space="preserve">на училището, </w:t>
      </w:r>
    </w:p>
    <w:p w:rsidR="00DB1B76" w:rsidRP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текущ</w:t>
      </w:r>
      <w:r w:rsidR="002C28E8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15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определят и обезопасят в противопожарно отношение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местата за съхраняване на твърди </w:t>
      </w:r>
      <w:proofErr w:type="spellStart"/>
      <w:r w:rsidR="00DB1B76" w:rsidRPr="00CD028E">
        <w:rPr>
          <w:rFonts w:ascii="Times New Roman" w:hAnsi="Times New Roman" w:cs="Times New Roman"/>
          <w:b/>
          <w:sz w:val="24"/>
          <w:szCs w:val="24"/>
        </w:rPr>
        <w:t>горими</w:t>
      </w:r>
      <w:proofErr w:type="spellEnd"/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материали и </w:t>
      </w:r>
      <w:proofErr w:type="spellStart"/>
      <w:r w:rsidR="00DB1B76" w:rsidRPr="00CD028E">
        <w:rPr>
          <w:rFonts w:ascii="Times New Roman" w:hAnsi="Times New Roman" w:cs="Times New Roman"/>
          <w:b/>
          <w:sz w:val="24"/>
          <w:szCs w:val="24"/>
        </w:rPr>
        <w:t>горими</w:t>
      </w:r>
      <w:proofErr w:type="spellEnd"/>
      <w:r w:rsidR="00DB1B76" w:rsidRPr="00CD028E">
        <w:rPr>
          <w:rFonts w:ascii="Times New Roman" w:hAnsi="Times New Roman" w:cs="Times New Roman"/>
          <w:b/>
          <w:sz w:val="24"/>
          <w:szCs w:val="24"/>
        </w:rPr>
        <w:t xml:space="preserve"> течности за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отопление.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Т. Недев, И.Назиф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16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набележат конкретни мерки за осигуряване на пожарна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безопасност през отоплителния сезон.</w:t>
      </w:r>
    </w:p>
    <w:p w:rsidR="00CD028E" w:rsidRDefault="00BD4081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 Замес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 xml:space="preserve">тник Директора,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17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проверят и приведат в изправност всички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противопожарни уреди и съоръжения, а пожарните кранове и хидранти да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се зазимят.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BD4081" w:rsidRPr="00CD028E">
        <w:rPr>
          <w:rFonts w:ascii="Times New Roman" w:hAnsi="Times New Roman" w:cs="Times New Roman"/>
          <w:b/>
          <w:sz w:val="24"/>
          <w:szCs w:val="24"/>
        </w:rPr>
        <w:t xml:space="preserve">Т. Недев, И.Назиф, А.Недева, </w:t>
      </w:r>
    </w:p>
    <w:p w:rsidR="00DB1B76" w:rsidRPr="00CD028E" w:rsidRDefault="001A1637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Pr="00CD02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36763" w:rsidRPr="00CD028E">
        <w:rPr>
          <w:rFonts w:ascii="Times New Roman" w:hAnsi="Times New Roman" w:cs="Times New Roman"/>
          <w:b/>
          <w:sz w:val="24"/>
          <w:szCs w:val="24"/>
        </w:rPr>
        <w:t>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18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провери годността на всички димоотводни съоръжения.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DF090B" w:rsidRPr="00CD028E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D07FE" w:rsidRPr="00CD028E">
        <w:rPr>
          <w:rFonts w:ascii="Times New Roman" w:hAnsi="Times New Roman" w:cs="Times New Roman"/>
          <w:b/>
          <w:sz w:val="24"/>
          <w:szCs w:val="24"/>
        </w:rPr>
        <w:t xml:space="preserve">Недев, И.Назиф, </w:t>
      </w:r>
    </w:p>
    <w:p w:rsidR="00DB1B76" w:rsidRPr="00CD028E" w:rsidRDefault="00CD07FE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03.11.20</w:t>
      </w:r>
      <w:r w:rsidR="00036763" w:rsidRPr="00CD028E">
        <w:rPr>
          <w:rFonts w:ascii="Times New Roman" w:hAnsi="Times New Roman" w:cs="Times New Roman"/>
          <w:b/>
          <w:sz w:val="24"/>
          <w:szCs w:val="24"/>
        </w:rPr>
        <w:t>21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19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Да се извърши частичен ремонт и почистване на парната</w:t>
      </w:r>
      <w:r w:rsidR="00D46076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инсталация.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D46076" w:rsidRPr="00CD028E">
        <w:rPr>
          <w:rFonts w:ascii="Times New Roman" w:hAnsi="Times New Roman" w:cs="Times New Roman"/>
          <w:b/>
          <w:sz w:val="24"/>
          <w:szCs w:val="24"/>
        </w:rPr>
        <w:t>Т. Недев, И.Назиф,</w:t>
      </w:r>
    </w:p>
    <w:p w:rsidR="00DB1B76" w:rsidRPr="00CD028E" w:rsidRDefault="00D4607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срок: текущ</w:t>
      </w:r>
      <w:r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20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След приключване на учебните занятия, нощно време и в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неучебни дни, с цел предотвратяване от замръзване на отоплителната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инсталация, циркулярните помпи задължително да се оставят в работен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режим. При много студено време отоплителната инсталация да се включва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на максимален режим на работа.</w:t>
      </w:r>
    </w:p>
    <w:p w:rsidR="00CD028E" w:rsidRDefault="00DB1B76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>Т. Недев, И.Назиф,</w:t>
      </w:r>
      <w:r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B76" w:rsidRPr="00CD028E" w:rsidRDefault="00DB1B76" w:rsidP="00CD028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срок: постоянен при горепосочените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8E">
        <w:rPr>
          <w:rFonts w:ascii="Times New Roman" w:hAnsi="Times New Roman" w:cs="Times New Roman"/>
          <w:b/>
          <w:sz w:val="24"/>
          <w:szCs w:val="24"/>
        </w:rPr>
        <w:t>причини</w:t>
      </w:r>
      <w:r w:rsidR="005C6B95" w:rsidRPr="00CD028E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6" w:rsidRPr="00CD028E" w:rsidRDefault="00F9290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21</w:t>
      </w:r>
      <w:r w:rsidR="00DB1B76" w:rsidRPr="00CD028E">
        <w:rPr>
          <w:rFonts w:ascii="Times New Roman" w:hAnsi="Times New Roman" w:cs="Times New Roman"/>
          <w:b/>
          <w:sz w:val="24"/>
          <w:szCs w:val="24"/>
        </w:rPr>
        <w:t>. С настоящия план да се запознаят всички отговорни лица.</w:t>
      </w:r>
    </w:p>
    <w:p w:rsidR="00CD028E" w:rsidRDefault="00CD07FE" w:rsidP="00CD028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>отг. Директора</w:t>
      </w:r>
    </w:p>
    <w:p w:rsidR="001A1637" w:rsidRPr="00CD028E" w:rsidRDefault="00CD07FE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="00CD028E">
        <w:rPr>
          <w:rFonts w:ascii="Times New Roman" w:hAnsi="Times New Roman" w:cs="Times New Roman"/>
          <w:b/>
          <w:sz w:val="24"/>
          <w:szCs w:val="24"/>
        </w:rPr>
        <w:tab/>
      </w:r>
      <w:r w:rsidRPr="00CD028E">
        <w:rPr>
          <w:rFonts w:ascii="Times New Roman" w:hAnsi="Times New Roman" w:cs="Times New Roman"/>
          <w:b/>
          <w:sz w:val="24"/>
          <w:szCs w:val="24"/>
        </w:rPr>
        <w:t>срок: 20.09.</w:t>
      </w:r>
      <w:r w:rsidR="001A1637" w:rsidRPr="00CD028E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036763" w:rsidRPr="00CD028E">
        <w:rPr>
          <w:rFonts w:ascii="Times New Roman" w:hAnsi="Times New Roman" w:cs="Times New Roman"/>
          <w:b/>
          <w:sz w:val="24"/>
          <w:szCs w:val="24"/>
        </w:rPr>
        <w:t>2</w:t>
      </w:r>
      <w:r w:rsidR="001A1637" w:rsidRPr="00CD028E">
        <w:rPr>
          <w:rFonts w:ascii="Times New Roman" w:hAnsi="Times New Roman" w:cs="Times New Roman"/>
          <w:b/>
          <w:sz w:val="24"/>
          <w:szCs w:val="24"/>
        </w:rPr>
        <w:t>г.</w:t>
      </w:r>
    </w:p>
    <w:p w:rsidR="001E4216" w:rsidRDefault="001E421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CD02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 </w:t>
      </w:r>
    </w:p>
    <w:p w:rsidR="00CD028E" w:rsidRPr="00CD028E" w:rsidRDefault="00CD028E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16" w:rsidRPr="00CD028E" w:rsidRDefault="001E4216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bg-BG"/>
        </w:rPr>
        <w:t>Забележка:</w:t>
      </w:r>
      <w:r w:rsidRPr="00CD028E">
        <w:rPr>
          <w:rFonts w:ascii="Times New Roman" w:hAnsi="Times New Roman" w:cs="Times New Roman"/>
          <w:b/>
          <w:sz w:val="24"/>
          <w:szCs w:val="24"/>
          <w:lang w:eastAsia="bg-BG"/>
        </w:rPr>
        <w:t> При кризисни и други екстремни ситуации да се търсят и намират адекватни за всеки отделен случай добри решения.</w:t>
      </w:r>
    </w:p>
    <w:p w:rsidR="001E4216" w:rsidRPr="00CD028E" w:rsidRDefault="001E4216" w:rsidP="00CD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28E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285BF7" w:rsidRPr="00CD028E" w:rsidRDefault="00600663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8E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CD028E" w:rsidRPr="00CD028E" w:rsidRDefault="00CD028E" w:rsidP="00CD0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028E" w:rsidRPr="00CD028E" w:rsidSect="00CD028E"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4C" w:rsidRDefault="009B344C" w:rsidP="00D07DEF">
      <w:pPr>
        <w:spacing w:after="0" w:line="240" w:lineRule="auto"/>
      </w:pPr>
      <w:r>
        <w:separator/>
      </w:r>
    </w:p>
  </w:endnote>
  <w:endnote w:type="continuationSeparator" w:id="0">
    <w:p w:rsidR="009B344C" w:rsidRDefault="009B344C" w:rsidP="00D0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4C" w:rsidRDefault="009B344C" w:rsidP="00D07DEF">
      <w:pPr>
        <w:spacing w:after="0" w:line="240" w:lineRule="auto"/>
      </w:pPr>
      <w:r>
        <w:separator/>
      </w:r>
    </w:p>
  </w:footnote>
  <w:footnote w:type="continuationSeparator" w:id="0">
    <w:p w:rsidR="009B344C" w:rsidRDefault="009B344C" w:rsidP="00D0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060"/>
    <w:multiLevelType w:val="multilevel"/>
    <w:tmpl w:val="3C0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B3B"/>
    <w:multiLevelType w:val="multilevel"/>
    <w:tmpl w:val="70A4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A61D7"/>
    <w:multiLevelType w:val="multilevel"/>
    <w:tmpl w:val="5F0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65794"/>
    <w:multiLevelType w:val="multilevel"/>
    <w:tmpl w:val="FD4E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09DE"/>
    <w:multiLevelType w:val="multilevel"/>
    <w:tmpl w:val="96B8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2614F"/>
    <w:multiLevelType w:val="multilevel"/>
    <w:tmpl w:val="C686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3690F"/>
    <w:multiLevelType w:val="multilevel"/>
    <w:tmpl w:val="544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44DCD"/>
    <w:multiLevelType w:val="multilevel"/>
    <w:tmpl w:val="EEC6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F5A97"/>
    <w:multiLevelType w:val="multilevel"/>
    <w:tmpl w:val="3C5E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559AE"/>
    <w:multiLevelType w:val="multilevel"/>
    <w:tmpl w:val="5B6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92F98"/>
    <w:multiLevelType w:val="multilevel"/>
    <w:tmpl w:val="2388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63835"/>
    <w:multiLevelType w:val="multilevel"/>
    <w:tmpl w:val="1768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827DB"/>
    <w:multiLevelType w:val="multilevel"/>
    <w:tmpl w:val="76EA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B0E20"/>
    <w:multiLevelType w:val="multilevel"/>
    <w:tmpl w:val="4BA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456F3"/>
    <w:multiLevelType w:val="multilevel"/>
    <w:tmpl w:val="E1B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15C8D"/>
    <w:multiLevelType w:val="multilevel"/>
    <w:tmpl w:val="B5AA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B16AE"/>
    <w:multiLevelType w:val="multilevel"/>
    <w:tmpl w:val="A7A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7005C"/>
    <w:multiLevelType w:val="multilevel"/>
    <w:tmpl w:val="0DBC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D7"/>
    <w:rsid w:val="00004964"/>
    <w:rsid w:val="00036763"/>
    <w:rsid w:val="0004654E"/>
    <w:rsid w:val="000814B5"/>
    <w:rsid w:val="000E0C9D"/>
    <w:rsid w:val="00105405"/>
    <w:rsid w:val="00160E56"/>
    <w:rsid w:val="00163E06"/>
    <w:rsid w:val="001A1637"/>
    <w:rsid w:val="001E4216"/>
    <w:rsid w:val="001E77DE"/>
    <w:rsid w:val="00285BF7"/>
    <w:rsid w:val="002C28E8"/>
    <w:rsid w:val="00326348"/>
    <w:rsid w:val="003D43B0"/>
    <w:rsid w:val="00451F17"/>
    <w:rsid w:val="004F0959"/>
    <w:rsid w:val="005C6B95"/>
    <w:rsid w:val="00600663"/>
    <w:rsid w:val="00783A25"/>
    <w:rsid w:val="00810046"/>
    <w:rsid w:val="0094653D"/>
    <w:rsid w:val="009B32D7"/>
    <w:rsid w:val="009B344C"/>
    <w:rsid w:val="00A02201"/>
    <w:rsid w:val="00A62535"/>
    <w:rsid w:val="00AD7460"/>
    <w:rsid w:val="00AE0129"/>
    <w:rsid w:val="00B065FC"/>
    <w:rsid w:val="00BD4081"/>
    <w:rsid w:val="00BD5207"/>
    <w:rsid w:val="00C2758F"/>
    <w:rsid w:val="00CC356E"/>
    <w:rsid w:val="00CD028E"/>
    <w:rsid w:val="00CD07FE"/>
    <w:rsid w:val="00D07DEF"/>
    <w:rsid w:val="00D2154F"/>
    <w:rsid w:val="00D46076"/>
    <w:rsid w:val="00DB1B76"/>
    <w:rsid w:val="00DF090B"/>
    <w:rsid w:val="00F92906"/>
    <w:rsid w:val="00FC3E4D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DEF"/>
  </w:style>
  <w:style w:type="paragraph" w:styleId="a5">
    <w:name w:val="footer"/>
    <w:basedOn w:val="a"/>
    <w:link w:val="a6"/>
    <w:uiPriority w:val="99"/>
    <w:unhideWhenUsed/>
    <w:rsid w:val="00D0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DEF"/>
  </w:style>
  <w:style w:type="paragraph" w:styleId="a7">
    <w:name w:val="Balloon Text"/>
    <w:basedOn w:val="a"/>
    <w:link w:val="a8"/>
    <w:uiPriority w:val="99"/>
    <w:semiHidden/>
    <w:unhideWhenUsed/>
    <w:rsid w:val="0094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34</cp:revision>
  <cp:lastPrinted>2021-11-03T13:42:00Z</cp:lastPrinted>
  <dcterms:created xsi:type="dcterms:W3CDTF">2019-09-11T05:50:00Z</dcterms:created>
  <dcterms:modified xsi:type="dcterms:W3CDTF">2021-11-03T14:29:00Z</dcterms:modified>
</cp:coreProperties>
</file>